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E" w:rsidRPr="000526C6" w:rsidRDefault="004C7CFE" w:rsidP="004C7CFE">
      <w:pPr>
        <w:tabs>
          <w:tab w:val="left" w:pos="7797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образования города Пензы</w:t>
      </w:r>
    </w:p>
    <w:p w:rsidR="004C7CFE" w:rsidRPr="000526C6" w:rsidRDefault="005D5B57" w:rsidP="004C7CFE">
      <w:pPr>
        <w:tabs>
          <w:tab w:val="left" w:pos="7797"/>
        </w:tabs>
        <w:spacing w:after="0"/>
        <w:ind w:right="-5" w:firstLine="141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pt;width:151.65pt;height:114.45pt;z-index:251660288;mso-wrap-style:none" filled="f" stroked="f">
            <v:textbox style="mso-next-textbox:#_x0000_s1026;mso-fit-shape-to-text:t">
              <w:txbxContent>
                <w:p w:rsidR="004C7CFE" w:rsidRDefault="004C7CFE" w:rsidP="004C7CFE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 wp14:anchorId="629114E2" wp14:editId="72DB1796">
                        <wp:extent cx="1743075" cy="13620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-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7CFE" w:rsidRPr="000526C6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0526C6">
        <w:rPr>
          <w:rFonts w:ascii="Times New Roman" w:hAnsi="Times New Roman" w:cs="Times New Roman"/>
          <w:b/>
          <w:sz w:val="28"/>
        </w:rPr>
        <w:t>«Лицей № 55» г. Пензы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0526C6">
        <w:rPr>
          <w:rFonts w:ascii="Times New Roman" w:hAnsi="Times New Roman" w:cs="Times New Roman"/>
          <w:b/>
          <w:sz w:val="28"/>
        </w:rPr>
        <w:t>(МБОУ «Лицей № 55» г. Пензы)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  <w:sz w:val="24"/>
        </w:rPr>
      </w:pPr>
      <w:r w:rsidRPr="000526C6">
        <w:rPr>
          <w:rFonts w:ascii="Times New Roman" w:hAnsi="Times New Roman" w:cs="Times New Roman"/>
        </w:rPr>
        <w:t xml:space="preserve">ул. Мира, </w:t>
      </w:r>
      <w:smartTag w:uri="urn:schemas-microsoft-com:office:smarttags" w:element="metricconverter">
        <w:smartTagPr>
          <w:attr w:name="ProductID" w:val="15, г"/>
        </w:smartTagPr>
        <w:r w:rsidRPr="000526C6">
          <w:rPr>
            <w:rFonts w:ascii="Times New Roman" w:hAnsi="Times New Roman" w:cs="Times New Roman"/>
          </w:rPr>
          <w:t>15, г</w:t>
        </w:r>
      </w:smartTag>
      <w:r w:rsidRPr="000526C6">
        <w:rPr>
          <w:rFonts w:ascii="Times New Roman" w:hAnsi="Times New Roman" w:cs="Times New Roman"/>
        </w:rPr>
        <w:t>. Пенза, 440046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 w:firstLine="1080"/>
        <w:jc w:val="center"/>
        <w:rPr>
          <w:rFonts w:ascii="Times New Roman" w:hAnsi="Times New Roman" w:cs="Times New Roman"/>
        </w:rPr>
      </w:pPr>
      <w:r w:rsidRPr="000526C6">
        <w:rPr>
          <w:rFonts w:ascii="Times New Roman" w:hAnsi="Times New Roman" w:cs="Times New Roman"/>
        </w:rPr>
        <w:t xml:space="preserve">тел/факс (8412) 68-64-60, 54-01-50 </w:t>
      </w:r>
      <w:r w:rsidRPr="000526C6">
        <w:rPr>
          <w:rFonts w:ascii="Times New Roman" w:hAnsi="Times New Roman" w:cs="Times New Roman"/>
          <w:lang w:val="en-US"/>
        </w:rPr>
        <w:t>E</w:t>
      </w:r>
      <w:r w:rsidRPr="000526C6">
        <w:rPr>
          <w:rFonts w:ascii="Times New Roman" w:hAnsi="Times New Roman" w:cs="Times New Roman"/>
        </w:rPr>
        <w:t>-</w:t>
      </w:r>
      <w:r w:rsidRPr="000526C6">
        <w:rPr>
          <w:rFonts w:ascii="Times New Roman" w:hAnsi="Times New Roman" w:cs="Times New Roman"/>
          <w:lang w:val="en-US"/>
        </w:rPr>
        <w:t>mail</w:t>
      </w:r>
      <w:r w:rsidRPr="000526C6">
        <w:rPr>
          <w:rFonts w:ascii="Times New Roman" w:hAnsi="Times New Roman" w:cs="Times New Roman"/>
        </w:rPr>
        <w:t xml:space="preserve">: </w:t>
      </w:r>
      <w:r w:rsidRPr="000526C6">
        <w:rPr>
          <w:rFonts w:ascii="Times New Roman" w:hAnsi="Times New Roman" w:cs="Times New Roman"/>
          <w:lang w:val="en-US"/>
        </w:rPr>
        <w:t>school</w:t>
      </w:r>
      <w:r w:rsidRPr="000526C6">
        <w:rPr>
          <w:rFonts w:ascii="Times New Roman" w:hAnsi="Times New Roman" w:cs="Times New Roman"/>
        </w:rPr>
        <w:t>55@</w:t>
      </w:r>
      <w:proofErr w:type="spellStart"/>
      <w:r w:rsidRPr="000526C6">
        <w:rPr>
          <w:rFonts w:ascii="Times New Roman" w:hAnsi="Times New Roman" w:cs="Times New Roman"/>
          <w:lang w:val="en-US"/>
        </w:rPr>
        <w:t>guoedu</w:t>
      </w:r>
      <w:proofErr w:type="spellEnd"/>
      <w:r w:rsidRPr="000526C6">
        <w:rPr>
          <w:rFonts w:ascii="Times New Roman" w:hAnsi="Times New Roman" w:cs="Times New Roman"/>
        </w:rPr>
        <w:t>.</w:t>
      </w:r>
      <w:proofErr w:type="spellStart"/>
      <w:r w:rsidRPr="000526C6">
        <w:rPr>
          <w:rFonts w:ascii="Times New Roman" w:hAnsi="Times New Roman" w:cs="Times New Roman"/>
          <w:lang w:val="en-US"/>
        </w:rPr>
        <w:t>ru</w:t>
      </w:r>
      <w:proofErr w:type="spellEnd"/>
    </w:p>
    <w:p w:rsidR="004C7CFE" w:rsidRPr="000526C6" w:rsidRDefault="004C7CFE" w:rsidP="004C7CFE">
      <w:pPr>
        <w:tabs>
          <w:tab w:val="left" w:pos="7797"/>
        </w:tabs>
        <w:spacing w:after="0"/>
        <w:ind w:right="-284" w:firstLine="180"/>
        <w:jc w:val="center"/>
        <w:rPr>
          <w:rFonts w:ascii="Times New Roman" w:hAnsi="Times New Roman" w:cs="Times New Roman"/>
        </w:rPr>
      </w:pPr>
      <w:r w:rsidRPr="000526C6">
        <w:rPr>
          <w:rFonts w:ascii="Times New Roman" w:hAnsi="Times New Roman" w:cs="Times New Roman"/>
        </w:rPr>
        <w:t>ОКПО 23994670, ОГРН 1025801443491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</w:rPr>
      </w:pPr>
      <w:r w:rsidRPr="000526C6">
        <w:rPr>
          <w:rFonts w:ascii="Times New Roman" w:hAnsi="Times New Roman" w:cs="Times New Roman"/>
        </w:rPr>
        <w:t>ИНН/КПП 5837004289 / 583701001</w:t>
      </w:r>
    </w:p>
    <w:p w:rsidR="004C7CFE" w:rsidRDefault="004C7CFE" w:rsidP="004C7CFE">
      <w:pPr>
        <w:spacing w:after="0"/>
        <w:rPr>
          <w:rFonts w:ascii="Times New Roman" w:hAnsi="Times New Roman" w:cs="Times New Roman"/>
        </w:rPr>
      </w:pPr>
    </w:p>
    <w:p w:rsidR="000B1E3A" w:rsidRPr="00686A00" w:rsidRDefault="000B1E3A" w:rsidP="000B1E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88E" w:rsidRPr="00686A00" w:rsidRDefault="0040088E" w:rsidP="000B1E3A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Перечень документов для зачисления в 1 класс</w:t>
      </w:r>
      <w:r w:rsidR="001B60D1"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 xml:space="preserve"> (подаются в приемную Лицея)</w:t>
      </w:r>
    </w:p>
    <w:p w:rsidR="00CE5479" w:rsidRPr="00686A00" w:rsidRDefault="00CE5479" w:rsidP="000B1E3A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паспорт или удостоверение личности заявителя;</w:t>
      </w: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i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свидетельство о рождении ребенка</w:t>
      </w:r>
      <w:r w:rsidRPr="00686A00">
        <w:rPr>
          <w:color w:val="000000" w:themeColor="text1"/>
          <w:bdr w:val="none" w:sz="0" w:space="0" w:color="auto" w:frame="1"/>
        </w:rPr>
        <w:t> </w:t>
      </w:r>
      <w:r w:rsidRPr="00686A00">
        <w:rPr>
          <w:i/>
          <w:color w:val="000000" w:themeColor="text1"/>
          <w:bdr w:val="none" w:sz="0" w:space="0" w:color="auto" w:frame="1"/>
        </w:rPr>
        <w:t>(или документ, подтверждающий родство заявителя);</w:t>
      </w: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i/>
          <w:color w:val="000000" w:themeColor="text1"/>
          <w:bdr w:val="none" w:sz="0" w:space="0" w:color="auto" w:frame="1"/>
        </w:rPr>
      </w:pPr>
      <w:proofErr w:type="gramStart"/>
      <w:r w:rsidRPr="00686A00">
        <w:rPr>
          <w:rStyle w:val="ac"/>
          <w:b/>
          <w:bCs/>
          <w:i w:val="0"/>
          <w:color w:val="000000" w:themeColor="text1"/>
          <w:bdr w:val="none" w:sz="0" w:space="0" w:color="auto" w:frame="1"/>
        </w:rPr>
        <w:t>сви</w:t>
      </w: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детельство о регистрации ребенка по месту жительства или по месту пребывания на закрепленной территории</w:t>
      </w:r>
      <w:r w:rsidRPr="00686A00">
        <w:rPr>
          <w:color w:val="000000" w:themeColor="text1"/>
          <w:bdr w:val="none" w:sz="0" w:space="0" w:color="auto" w:frame="1"/>
        </w:rPr>
        <w:t> </w:t>
      </w:r>
      <w:r w:rsidRPr="00686A00">
        <w:rPr>
          <w:i/>
          <w:color w:val="000000" w:themeColor="text1"/>
          <w:bdr w:val="none" w:sz="0" w:space="0" w:color="auto" w:frame="1"/>
        </w:rPr>
        <w:t>(или документа, содержащего сведения о регистрации ребенка по месту жительства или по месту пребывания на закрепленной территории) (</w:t>
      </w:r>
      <w:r w:rsidRPr="00686A00">
        <w:rPr>
          <w:rStyle w:val="ac"/>
          <w:i w:val="0"/>
          <w:color w:val="000000" w:themeColor="text1"/>
          <w:bdr w:val="none" w:sz="0" w:space="0" w:color="auto" w:frame="1"/>
        </w:rPr>
        <w:t xml:space="preserve">* </w:t>
      </w:r>
      <w:proofErr w:type="spellStart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Св</w:t>
      </w:r>
      <w:proofErr w:type="spellEnd"/>
      <w:r w:rsidRPr="00686A00">
        <w:rPr>
          <w:rStyle w:val="ac"/>
          <w:i w:val="0"/>
          <w:color w:val="000000" w:themeColor="text1"/>
          <w:bdr w:val="none" w:sz="0" w:space="0" w:color="auto" w:frame="1"/>
        </w:rPr>
        <w:t xml:space="preserve">-во о регистрации по месту жительства Форма № 8, </w:t>
      </w:r>
      <w:proofErr w:type="spellStart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Св</w:t>
      </w:r>
      <w:proofErr w:type="spellEnd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-во о регистрации по месту пребывания Форма № 3 или выписка из карточки регистрации по Форме № 9 (справка с места жительства) Приказ</w:t>
      </w:r>
      <w:proofErr w:type="gramEnd"/>
      <w:r w:rsidRPr="00686A00">
        <w:rPr>
          <w:rStyle w:val="ac"/>
          <w:i w:val="0"/>
          <w:color w:val="000000" w:themeColor="text1"/>
          <w:bdr w:val="none" w:sz="0" w:space="0" w:color="auto" w:frame="1"/>
        </w:rPr>
        <w:t xml:space="preserve"> </w:t>
      </w:r>
      <w:proofErr w:type="gramStart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ФМС России от 11.09.2012 № 288</w:t>
      </w:r>
      <w:r w:rsidRPr="00686A00">
        <w:rPr>
          <w:i/>
          <w:color w:val="000000" w:themeColor="text1"/>
          <w:bdr w:val="none" w:sz="0" w:space="0" w:color="auto" w:frame="1"/>
        </w:rPr>
        <w:t>);</w:t>
      </w:r>
      <w:proofErr w:type="gramEnd"/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r w:rsidRPr="00686A00">
        <w:rPr>
          <w:b/>
          <w:color w:val="000000" w:themeColor="text1"/>
          <w:bdr w:val="none" w:sz="0" w:space="0" w:color="auto" w:frame="1"/>
        </w:rPr>
        <w:t>Фото ¾ (2 штуки);</w:t>
      </w: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 w:themeColor="text1"/>
        </w:rPr>
      </w:pPr>
      <w:r w:rsidRPr="00686A00">
        <w:rPr>
          <w:rStyle w:val="ac"/>
          <w:b/>
          <w:bCs/>
          <w:i w:val="0"/>
          <w:color w:val="000000" w:themeColor="text1"/>
          <w:bdr w:val="none" w:sz="0" w:space="0" w:color="auto" w:frame="1"/>
        </w:rPr>
        <w:t>Для льготных категорий: справка (документ) удостоверяющий льготу</w:t>
      </w:r>
    </w:p>
    <w:p w:rsidR="000B1E3A" w:rsidRPr="00686A00" w:rsidRDefault="000B1E3A" w:rsidP="000B1E3A">
      <w:pPr>
        <w:pStyle w:val="aa"/>
        <w:numPr>
          <w:ilvl w:val="1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i/>
          <w:color w:val="000000" w:themeColor="text1"/>
        </w:rPr>
      </w:pPr>
      <w:r w:rsidRPr="00686A00">
        <w:rPr>
          <w:i/>
          <w:color w:val="000000" w:themeColor="text1"/>
          <w:bdr w:val="none" w:sz="0" w:space="0" w:color="auto" w:frame="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ascii="inherit" w:eastAsiaTheme="minorEastAsia" w:hAnsi="inherit" w:cs="Arial"/>
          <w:color w:val="000000" w:themeColor="text1"/>
          <w:sz w:val="22"/>
          <w:szCs w:val="22"/>
          <w:bdr w:val="none" w:sz="0" w:space="0" w:color="auto" w:frame="1"/>
        </w:rPr>
      </w:pP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ascii="inherit" w:eastAsiaTheme="minorEastAsia" w:hAnsi="inherit" w:cs="Arial"/>
          <w:color w:val="000000" w:themeColor="text1"/>
          <w:sz w:val="22"/>
          <w:szCs w:val="22"/>
          <w:bdr w:val="none" w:sz="0" w:space="0" w:color="auto" w:frame="1"/>
        </w:rPr>
      </w:pP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 xml:space="preserve">Перечень медицинских документов для зачисления в 1 класс </w:t>
      </w: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(</w:t>
      </w:r>
      <w:r w:rsidRPr="00686A00">
        <w:rPr>
          <w:rStyle w:val="ab"/>
          <w:rFonts w:eastAsiaTheme="minorEastAsia"/>
          <w:color w:val="000000" w:themeColor="text1"/>
          <w:u w:val="single"/>
          <w:bdr w:val="none" w:sz="0" w:space="0" w:color="auto" w:frame="1"/>
        </w:rPr>
        <w:t>подаются в медицинский кабинет Лицея</w:t>
      </w: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 xml:space="preserve"> после окончания детского сада)</w:t>
      </w: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1.Медицинская карта ребёнка  - форма № 026/у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2.Карта профилактических прививок – форма № 063/у</w:t>
      </w:r>
      <w:r w:rsidR="005D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(взять в поликлинике, к которой относится предыдущая школа)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3.Сертификат о профилактических прививках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4.Копия свидетельства о рождении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5.Копия паспорта (</w:t>
      </w:r>
      <w:proofErr w:type="gramStart"/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страничка</w:t>
      </w:r>
      <w:proofErr w:type="gramEnd"/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фото и прописка)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.Копия </w:t>
      </w:r>
      <w:proofErr w:type="gramStart"/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страховой</w:t>
      </w:r>
      <w:proofErr w:type="gramEnd"/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медицинского полиса (нового образца) с двух сторон</w:t>
      </w:r>
    </w:p>
    <w:p w:rsidR="000B1E3A" w:rsidRPr="00686A00" w:rsidRDefault="005D5B57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 id="Надпись 2" o:spid="_x0000_s1028" type="#_x0000_t202" style="position:absolute;left:0;text-align:left;margin-left:320pt;margin-top:14.55pt;width:116.6pt;height:36.3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dBPQIAACsEAAAOAAAAZHJzL2Uyb0RvYy54bWysU82O0zAQviPxDpbvNOnfto2arpYuRUjL&#10;j7TwAK7jNBaOx9huk3LbO6/AO3DgwI1X6L4RY6fbLXBD5GDNZGa+mflmZn7Z1orshHUSdE77vZQS&#10;oTkUUm9y+uH96tmUEueZLpgCLXK6F45eLp4+mTcmEwOoQBXCEgTRLmtMTivvTZYkjleiZq4HRmg0&#10;lmBr5lG1m6SwrEH0WiWDNL1IGrCFscCFc/j3ujPSRcQvS8H927J0whOVU6zNx9fGdx3eZDFn2cYy&#10;U0l+LIP9QxU1kxqTnqCumWdka+VfULXkFhyUvsehTqAsJRexB+ymn/7RzW3FjIi9IDnOnGhy/w+W&#10;v9m9s0QWOR2mE0o0q3FIh6+Hb4fvh5+HH/d391/IILDUGJeh861Bd98+hxanHTt25gb4R0c0LCum&#10;N+LKWmgqwQqssh8ik7PQDscFkHXzGgpMxrYeIlBb2jpQiKQQRMdp7U8TEq0nPKQcDy8m4xElHG39&#10;UTqcTccxB8sewo11/qWAmgQhpxZXIMKz3Y3zoRyWPbiEbA6ULFZSqajYzXqpLNkxXJdV/I7ov7kp&#10;TZqczsaDcUTWEOLjJtXS4zorWed0moYvhLMs0PFCF1H2TKpOxkqUPvITKOnI8e26jQOJ5AXu1lDs&#10;kTAL3fbitaFQgf1MSYObm1P3acusoES90kj6rD8ahVWPymg8GaBizy3rcwvTHKFy6inpxKWP5xHp&#10;MFc4nJWMtD1WciwZNzKyebyesPLnevR6vPHFLwAAAP//AwBQSwMEFAAGAAgAAAAhAFBtkuHfAAAA&#10;CgEAAA8AAABkcnMvZG93bnJldi54bWxMj8tOwzAQRfdI/IM1SOyo0yZEUYhTVVRsWCDRIsHSjSdx&#10;VD8i203D3zOsYDlzj+6cabaLNWzGEEfvBKxXGTB0nVejGwR8HF8eKmAxSaek8Q4FfGOEbXt708ha&#10;+at7x/mQBkYlLtZSgE5pqjmPnUYr48pP6CjrfbAy0RgGroK8Urk1fJNlJbdydHRBywmfNXbnw8UK&#10;+LR6VPvw9tUrM+9f+93jtIRJiPu7ZfcELOGS/mD41Sd1aMnp5C9ORWYElFlZEEpBngMjoCoqWpwE&#10;bPKiAN42/P8L7Q8AAAD//wMAUEsBAi0AFAAGAAgAAAAhALaDOJL+AAAA4QEAABMAAAAAAAAAAAAA&#10;AAAAAAAAAFtDb250ZW50X1R5cGVzXS54bWxQSwECLQAUAAYACAAAACEAOP0h/9YAAACUAQAACwAA&#10;AAAAAAAAAAAAAAAvAQAAX3JlbHMvLnJlbHNQSwECLQAUAAYACAAAACEAU4aXQT0CAAArBAAADgAA&#10;AAAAAAAAAAAAAAAuAgAAZHJzL2Uyb0RvYy54bWxQSwECLQAUAAYACAAAACEAUG2S4d8AAAAKAQAA&#10;DwAAAAAAAAAAAAAAAACXBAAAZHJzL2Rvd25yZXYueG1sUEsFBgAAAAAEAAQA8wAAAKMFAAAAAA==&#10;" stroked="f">
            <v:textbox style="mso-fit-shape-to-text:t">
              <w:txbxContent>
                <w:p w:rsidR="000B1E3A" w:rsidRPr="00781878" w:rsidRDefault="000B1E3A" w:rsidP="000B1E3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781878">
                    <w:rPr>
                      <w:rFonts w:ascii="Times New Roman" w:hAnsi="Times New Roman" w:cs="Times New Roman"/>
                    </w:rPr>
                    <w:t>аполняется на месте,</w:t>
                  </w:r>
                </w:p>
                <w:p w:rsidR="000B1E3A" w:rsidRPr="00781878" w:rsidRDefault="000B1E3A" w:rsidP="000B1E3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81878">
                    <w:rPr>
                      <w:rFonts w:ascii="Times New Roman" w:hAnsi="Times New Roman" w:cs="Times New Roman"/>
                    </w:rPr>
                    <w:t>в мед</w:t>
                  </w:r>
                  <w:proofErr w:type="gramStart"/>
                  <w:r w:rsidRPr="00781878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7818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81878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781878">
                    <w:rPr>
                      <w:rFonts w:ascii="Times New Roman" w:hAnsi="Times New Roman" w:cs="Times New Roman"/>
                    </w:rPr>
                    <w:t>абинете Лицея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9" type="#_x0000_t88" style="position:absolute;left:0;text-align:left;margin-left:307.75pt;margin-top:2.95pt;width:12.25pt;height:54.3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J0rQIAAIAFAAAOAAAAZHJzL2Uyb0RvYy54bWysVM1u1DAQviPxDpbvNMn+lHbVbLW0KkKq&#10;2ooW9ew69ibg2Mb2bnY5geDOI/AKBS4ICZ4h+0aMnWR3gQohxMWe8fx/M+ODw0Up0JwZWyiZ4mQn&#10;xohJqrJCTlP87OrkwR5G1hGZEaEkS/GSWXw4vn/voNIj1lO5EhkzCJxIO6p0inPn9CiKLM1ZSeyO&#10;0kyCkCtTEgesmUaZIRV4L0XUi+PdqFIm00ZRZi28HjdCPA7+OWfUnXNumUMixZCbC6cJ540/o/EB&#10;GU0N0XlB2zTIP2RRkkJC0LWrY+IImpniN1dlQY2yirsdqspIcV5QFmqAapL4l2ouc6JZqAXAsXoN&#10;k/1/bunZ/MKgIktxHyNJSmhR/WH1ur6tP9W3q/do9a7+Un9evYWnb83Dm/pr/b3+COct6nv8Km1H&#10;4OZSX5iWs0B6MBbclP6GMtEiYL5cY84WDlF4TIbD3UEPIwqi3f24Nxh6n9HGWBvrHjNVIk+k2BTT&#10;3D0yhHpgyIjMT60LwGdt+iR7nmDESwF9nBOB9vr9kCb0ZksFIm5Uhskg3m/Dtg4hgS4wZONLbIoK&#10;lFsK5mMK+ZRxAM+XEbIJY8uOhEEQOcXZi6T1GjS9CS+EWBvFfzZqdb0ZC6P8t4Zr7RBRSbc2LAup&#10;zF1R3aJLlTf6XdVNrb7sG5UtYVaMapbIanpSQEtOiXUXxADasF/wE7hzOLhQVYpVS2GUK/Pqrnev&#10;D8MMUowq2MIU25czYhhG4omEMd9PBgO/toEZDB/2gDHbkpttiZyVRwpwh/5DdoH0+k50JDeqvIYP&#10;Y+KjgohICrFTTJ3pmCPX/A7w5VA2mQQ1WFVN3Km81LTrtB+Oq8U1MbqdSwcDfaa6jW0Hs5nkja7v&#10;h1STmVO8cF64wbVlYM2B+ukf2eaD1ubjHP8AAAD//wMAUEsDBBQABgAIAAAAIQCioUBI4QAAAAoB&#10;AAAPAAAAZHJzL2Rvd25yZXYueG1sTI/BTsMwDIbvSLxDZCRuLC1rN1aaTgiBYEc2hODmtV5baJKS&#10;ZF23p8ec4GRZ/vT7+/PlqDsxkPOtNQriSQSCTGmr1tQKXjePVzcgfEBTYWcNKTiSh2VxfpZjVtmD&#10;eaFhHWrBIcZnqKAJoc+k9GVDGv3E9mT4trNOY+DV1bJyeOBw3cnrKJpJja3hDw32dN9Q+bXeawUf&#10;z6vPN10Pu9X3w+je3dPsJE+o1OXFeHcLItAY/mD41Wd1KNhpa/em8qJTkM7jhFEF04QnA+kiXYDY&#10;MplMY5BFLv9XKH4AAAD//wMAUEsBAi0AFAAGAAgAAAAhALaDOJL+AAAA4QEAABMAAAAAAAAAAAAA&#10;AAAAAAAAAFtDb250ZW50X1R5cGVzXS54bWxQSwECLQAUAAYACAAAACEAOP0h/9YAAACUAQAACwAA&#10;AAAAAAAAAAAAAAAvAQAAX3JlbHMvLnJlbHNQSwECLQAUAAYACAAAACEAOh+ydK0CAACABQAADgAA&#10;AAAAAAAAAAAAAAAuAgAAZHJzL2Uyb0RvYy54bWxQSwECLQAUAAYACAAAACEAoqFASOEAAAAKAQAA&#10;DwAAAAAAAAAAAAAAAAAHBQAAZHJzL2Rvd25yZXYueG1sUEsFBgAAAAAEAAQA8wAAABUGAAAAAA==&#10;" adj="406,11104" strokecolor="black [3040]"/>
        </w:pict>
      </w:r>
      <w:r w:rsidR="000B1E3A"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7.Согласия на обработку персональных данных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8.Согласия на медицинское вмешательство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9.Согласия на профилактические прививки</w:t>
      </w:r>
    </w:p>
    <w:p w:rsidR="000B1E3A" w:rsidRPr="00686A00" w:rsidRDefault="000B1E3A" w:rsidP="000B1E3A">
      <w:pPr>
        <w:ind w:lef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1E3A" w:rsidRPr="00686A00" w:rsidRDefault="000B1E3A" w:rsidP="000B1E3A">
      <w:pPr>
        <w:ind w:lef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Фельдшер - Нина Геннадьевна Токарева</w:t>
      </w:r>
    </w:p>
    <w:p w:rsidR="001B60D1" w:rsidRPr="000B1E3A" w:rsidRDefault="001B60D1" w:rsidP="000B1E3A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sectPr w:rsidR="001B60D1" w:rsidRPr="000B1E3A" w:rsidSect="001B60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89"/>
    <w:multiLevelType w:val="hybridMultilevel"/>
    <w:tmpl w:val="E8E8ADD8"/>
    <w:lvl w:ilvl="0" w:tplc="C55CD6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BAD"/>
    <w:multiLevelType w:val="hybridMultilevel"/>
    <w:tmpl w:val="EC7E3314"/>
    <w:lvl w:ilvl="0" w:tplc="CC64936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FF2"/>
    <w:multiLevelType w:val="hybridMultilevel"/>
    <w:tmpl w:val="68BC5C70"/>
    <w:lvl w:ilvl="0" w:tplc="B936C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D9894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586B501C"/>
    <w:multiLevelType w:val="hybridMultilevel"/>
    <w:tmpl w:val="93B2BE2E"/>
    <w:lvl w:ilvl="0" w:tplc="C55CD6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FE"/>
    <w:rsid w:val="00056B29"/>
    <w:rsid w:val="00090BC9"/>
    <w:rsid w:val="000A2CED"/>
    <w:rsid w:val="000B1E3A"/>
    <w:rsid w:val="000E7602"/>
    <w:rsid w:val="00113B4A"/>
    <w:rsid w:val="00113EA5"/>
    <w:rsid w:val="001239AF"/>
    <w:rsid w:val="00123B4F"/>
    <w:rsid w:val="00164968"/>
    <w:rsid w:val="001B60D1"/>
    <w:rsid w:val="001E6990"/>
    <w:rsid w:val="002D3DB1"/>
    <w:rsid w:val="00320002"/>
    <w:rsid w:val="0034457E"/>
    <w:rsid w:val="0038224E"/>
    <w:rsid w:val="00394332"/>
    <w:rsid w:val="003A3A3E"/>
    <w:rsid w:val="003E3F2A"/>
    <w:rsid w:val="0040088E"/>
    <w:rsid w:val="004C7CFE"/>
    <w:rsid w:val="004F5E48"/>
    <w:rsid w:val="00506132"/>
    <w:rsid w:val="005D5B57"/>
    <w:rsid w:val="00661584"/>
    <w:rsid w:val="00686A00"/>
    <w:rsid w:val="006A15E3"/>
    <w:rsid w:val="006B1152"/>
    <w:rsid w:val="006B1C74"/>
    <w:rsid w:val="006F0D6C"/>
    <w:rsid w:val="006F252F"/>
    <w:rsid w:val="00731F10"/>
    <w:rsid w:val="007829C4"/>
    <w:rsid w:val="007A337B"/>
    <w:rsid w:val="007F7E01"/>
    <w:rsid w:val="008002C8"/>
    <w:rsid w:val="008F5F04"/>
    <w:rsid w:val="00903DB5"/>
    <w:rsid w:val="00957A2E"/>
    <w:rsid w:val="009606FF"/>
    <w:rsid w:val="00984703"/>
    <w:rsid w:val="009859E8"/>
    <w:rsid w:val="00997403"/>
    <w:rsid w:val="009D0455"/>
    <w:rsid w:val="00A05F6E"/>
    <w:rsid w:val="00A41CB0"/>
    <w:rsid w:val="00A77DD6"/>
    <w:rsid w:val="00A93FF4"/>
    <w:rsid w:val="00B25B66"/>
    <w:rsid w:val="00B25E95"/>
    <w:rsid w:val="00B37E9B"/>
    <w:rsid w:val="00B67E71"/>
    <w:rsid w:val="00BC076C"/>
    <w:rsid w:val="00BD2133"/>
    <w:rsid w:val="00C018C0"/>
    <w:rsid w:val="00C90E0D"/>
    <w:rsid w:val="00CE5479"/>
    <w:rsid w:val="00D017E4"/>
    <w:rsid w:val="00D27CA9"/>
    <w:rsid w:val="00D41C8D"/>
    <w:rsid w:val="00DD23D8"/>
    <w:rsid w:val="00DD482B"/>
    <w:rsid w:val="00DF746B"/>
    <w:rsid w:val="00E20590"/>
    <w:rsid w:val="00E74BBA"/>
    <w:rsid w:val="00E83771"/>
    <w:rsid w:val="00F12EC0"/>
    <w:rsid w:val="00F21884"/>
    <w:rsid w:val="00F5305F"/>
    <w:rsid w:val="00F53F64"/>
    <w:rsid w:val="00F757EC"/>
    <w:rsid w:val="00FB3DE4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F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3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20002"/>
    <w:rPr>
      <w:color w:val="0000FF"/>
      <w:sz w:val="24"/>
      <w:szCs w:val="24"/>
      <w:u w:val="single"/>
    </w:rPr>
  </w:style>
  <w:style w:type="paragraph" w:customStyle="1" w:styleId="1">
    <w:name w:val="Обычный 1"/>
    <w:basedOn w:val="a"/>
    <w:link w:val="10"/>
    <w:rsid w:val="0032000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бычный 1 Знак"/>
    <w:link w:val="1"/>
    <w:rsid w:val="00320002"/>
    <w:rPr>
      <w:rFonts w:eastAsia="Times New Roman" w:cs="Times New Roman"/>
      <w:sz w:val="24"/>
      <w:szCs w:val="24"/>
    </w:rPr>
  </w:style>
  <w:style w:type="paragraph" w:customStyle="1" w:styleId="11">
    <w:name w:val="Дефис 1"/>
    <w:basedOn w:val="a7"/>
    <w:rsid w:val="006B1152"/>
    <w:pPr>
      <w:keepLines/>
      <w:spacing w:before="60" w:after="6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Bullet"/>
    <w:basedOn w:val="a"/>
    <w:uiPriority w:val="99"/>
    <w:semiHidden/>
    <w:unhideWhenUsed/>
    <w:rsid w:val="006B1152"/>
    <w:pPr>
      <w:tabs>
        <w:tab w:val="num" w:pos="1068"/>
      </w:tabs>
      <w:ind w:firstLine="708"/>
      <w:contextualSpacing/>
    </w:pPr>
  </w:style>
  <w:style w:type="paragraph" w:customStyle="1" w:styleId="a8">
    <w:name w:val="Таблица текст"/>
    <w:basedOn w:val="a"/>
    <w:rsid w:val="00C018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5305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0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0088E"/>
    <w:rPr>
      <w:b/>
      <w:bCs/>
    </w:rPr>
  </w:style>
  <w:style w:type="character" w:styleId="ac">
    <w:name w:val="Emphasis"/>
    <w:basedOn w:val="a0"/>
    <w:uiPriority w:val="20"/>
    <w:qFormat/>
    <w:rsid w:val="00400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№55 г. Пензы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Александра</cp:lastModifiedBy>
  <cp:revision>37</cp:revision>
  <cp:lastPrinted>2017-12-25T06:16:00Z</cp:lastPrinted>
  <dcterms:created xsi:type="dcterms:W3CDTF">2012-11-13T11:37:00Z</dcterms:created>
  <dcterms:modified xsi:type="dcterms:W3CDTF">2021-06-03T11:13:00Z</dcterms:modified>
</cp:coreProperties>
</file>